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2F" w:rsidRDefault="00340A2F" w:rsidP="00340A2F">
      <w:pPr>
        <w:spacing w:line="360" w:lineRule="auto"/>
        <w:jc w:val="center"/>
        <w:rPr>
          <w:rFonts w:ascii="仿宋_GB2312" w:eastAsia="仿宋_GB2312" w:hAnsi="仿宋_GB2312" w:cs="仿宋_GB2312"/>
          <w:b/>
          <w:color w:val="00000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color w:val="000000"/>
        </w:rPr>
        <w:t>Unit 2      My week</w:t>
      </w:r>
    </w:p>
    <w:p w:rsidR="00340A2F" w:rsidRDefault="00340A2F" w:rsidP="00340A2F">
      <w:pPr>
        <w:pStyle w:val="a7"/>
        <w:spacing w:before="0" w:beforeAutospacing="0" w:after="0" w:afterAutospacing="0" w:line="400" w:lineRule="exact"/>
        <w:jc w:val="center"/>
        <w:rPr>
          <w:rFonts w:ascii="仿宋_GB2312" w:eastAsia="仿宋_GB2312" w:hAnsi="仿宋_GB2312" w:cs="仿宋_GB2312"/>
          <w:b/>
          <w:bCs/>
          <w:color w:val="00000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</w:rPr>
        <w:t>第四课时</w:t>
      </w:r>
    </w:p>
    <w:p w:rsidR="00340A2F" w:rsidRDefault="00340A2F" w:rsidP="00340A2F">
      <w:pPr>
        <w:spacing w:line="40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教学目标及要求</w:t>
      </w:r>
    </w:p>
    <w:p w:rsidR="00340A2F" w:rsidRDefault="00340A2F" w:rsidP="00340A2F">
      <w:pPr>
        <w:spacing w:line="40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1、能听懂会说两首歌谣；</w:t>
      </w:r>
    </w:p>
    <w:p w:rsidR="00340A2F" w:rsidRDefault="00340A2F" w:rsidP="00340A2F">
      <w:pPr>
        <w:spacing w:line="40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2、听说读写Saturday, Sunday这两个单词和 do homework, watch TV, read books三个短语，并能结合所给句型在实际情景中运用；</w:t>
      </w:r>
    </w:p>
    <w:p w:rsidR="00340A2F" w:rsidRDefault="00340A2F" w:rsidP="00340A2F">
      <w:pPr>
        <w:spacing w:line="40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3、能够理解story time中的故事。</w:t>
      </w:r>
    </w:p>
    <w:p w:rsidR="00340A2F" w:rsidRDefault="00340A2F" w:rsidP="00340A2F">
      <w:pPr>
        <w:spacing w:line="400" w:lineRule="exact"/>
        <w:ind w:firstLineChars="200" w:firstLine="422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教学重点</w:t>
      </w:r>
    </w:p>
    <w:p w:rsidR="00340A2F" w:rsidRDefault="00340A2F" w:rsidP="00340A2F">
      <w:pPr>
        <w:spacing w:line="40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1、本课时的教学重点是Let's learn部分的四会单词和短语：Saturday，Sunday, do homework，watch TV，read books；</w:t>
      </w:r>
    </w:p>
    <w:p w:rsidR="00340A2F" w:rsidRDefault="00340A2F" w:rsidP="00340A2F">
      <w:pPr>
        <w:widowControl/>
        <w:numPr>
          <w:ilvl w:val="0"/>
          <w:numId w:val="1"/>
        </w:numPr>
        <w:spacing w:line="400" w:lineRule="exact"/>
        <w:jc w:val="lef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要求学生能结合所给句型和词语，在实际情景中熟练运用新单词和词组。</w:t>
      </w:r>
    </w:p>
    <w:p w:rsidR="00340A2F" w:rsidRDefault="00340A2F" w:rsidP="00340A2F">
      <w:pPr>
        <w:spacing w:line="40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教学难点</w:t>
      </w:r>
    </w:p>
    <w:p w:rsidR="00340A2F" w:rsidRDefault="00340A2F" w:rsidP="00340A2F">
      <w:pPr>
        <w:spacing w:line="40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联系实际，描述其他活动。</w:t>
      </w:r>
    </w:p>
    <w:p w:rsidR="00340A2F" w:rsidRDefault="00340A2F" w:rsidP="00340A2F">
      <w:pPr>
        <w:spacing w:line="40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教学准备</w:t>
      </w:r>
    </w:p>
    <w:p w:rsidR="00340A2F" w:rsidRDefault="00340A2F" w:rsidP="00340A2F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1、教师准备</w:t>
      </w:r>
      <w:hyperlink r:id="rId7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教学过程</w:t>
        </w:r>
      </w:hyperlink>
      <w:r>
        <w:rPr>
          <w:rFonts w:ascii="仿宋_GB2312" w:eastAsia="仿宋_GB2312" w:hAnsi="仿宋_GB2312" w:cs="仿宋_GB2312" w:hint="eastAsia"/>
          <w:color w:val="000000"/>
        </w:rPr>
        <w:t>中所需要的图片、声音、课件；</w:t>
      </w:r>
    </w:p>
    <w:p w:rsidR="00340A2F" w:rsidRDefault="00340A2F" w:rsidP="00340A2F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1、教师准备表演故事所需的手偶或头套；</w:t>
      </w:r>
    </w:p>
    <w:p w:rsidR="00340A2F" w:rsidRDefault="00340A2F" w:rsidP="00340A2F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2、教师准备相关媒体的播放设备，如录音机、投影仪、幻灯片等；</w:t>
      </w:r>
    </w:p>
    <w:p w:rsidR="00340A2F" w:rsidRDefault="00340A2F" w:rsidP="00340A2F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4、教师和学生共同准备本课时所需的单词卡片。</w:t>
      </w:r>
    </w:p>
    <w:p w:rsidR="00340A2F" w:rsidRDefault="00340A2F" w:rsidP="00340A2F">
      <w:pPr>
        <w:spacing w:line="40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教学方法</w:t>
      </w:r>
    </w:p>
    <w:p w:rsidR="00340A2F" w:rsidRDefault="00340A2F" w:rsidP="00340A2F">
      <w:pPr>
        <w:spacing w:line="40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小组合作法</w:t>
      </w:r>
    </w:p>
    <w:p w:rsidR="00340A2F" w:rsidRDefault="00340A2F" w:rsidP="00340A2F">
      <w:pPr>
        <w:spacing w:line="40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教学过程设计</w:t>
      </w:r>
    </w:p>
    <w:p w:rsidR="00340A2F" w:rsidRDefault="00340A2F" w:rsidP="00340A2F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1、Warm－up（热身）</w:t>
      </w:r>
    </w:p>
    <w:p w:rsidR="00340A2F" w:rsidRDefault="00340A2F" w:rsidP="00340A2F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（1）听音跟唱：教师播放本单元Let’s sing部分的歌曲，复习关于星期的单词等内容，如：Monday, Tuesday，Wednesday；Thursday，Friday，Saturday；Sunday，Sunday，Sunday；What a fun day！A fun day！让学生熟悉本课时要学歌曲的单词和音乐节奏，轻轻松松进入</w:t>
      </w:r>
      <w:hyperlink r:id="rId8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英语</w:t>
        </w:r>
      </w:hyperlink>
      <w:hyperlink r:id="rId9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学习</w:t>
        </w:r>
      </w:hyperlink>
      <w:r>
        <w:rPr>
          <w:rFonts w:ascii="仿宋_GB2312" w:eastAsia="仿宋_GB2312" w:hAnsi="仿宋_GB2312" w:cs="仿宋_GB2312" w:hint="eastAsia"/>
          <w:color w:val="000000"/>
        </w:rPr>
        <w:t>课堂。</w:t>
      </w:r>
    </w:p>
    <w:p w:rsidR="00340A2F" w:rsidRDefault="00340A2F" w:rsidP="00340A2F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（2）日常口语练习，内容可参考如下：</w:t>
      </w:r>
    </w:p>
    <w:p w:rsidR="00340A2F" w:rsidRDefault="00340A2F" w:rsidP="00340A2F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A：What do you have on Mondays？</w:t>
      </w:r>
    </w:p>
    <w:p w:rsidR="00340A2F" w:rsidRDefault="00340A2F" w:rsidP="00340A2F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B：I have math on Mondays．What do you have on Tuesdays？</w:t>
      </w:r>
    </w:p>
    <w:p w:rsidR="00340A2F" w:rsidRDefault="00340A2F" w:rsidP="00340A2F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C：I have art on Tuesdays．What do you have on Wednesdays？</w:t>
      </w:r>
    </w:p>
    <w:p w:rsidR="00340A2F" w:rsidRDefault="00340A2F" w:rsidP="00340A2F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D：I have computers on Wednesdays．What do you have on Thursdays？</w:t>
      </w:r>
    </w:p>
    <w:p w:rsidR="00340A2F" w:rsidRDefault="00340A2F" w:rsidP="00340A2F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2、 Presentation（新课呈现）</w:t>
      </w:r>
    </w:p>
    <w:p w:rsidR="00340A2F" w:rsidRDefault="00340A2F" w:rsidP="00340A2F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lastRenderedPageBreak/>
        <w:t xml:space="preserve">　　（1）教师在日常口语练习后问学生：What do you have on Saturdays? 学生回答：No．教师说：Then，What do you do on Saturdays？ Show me！让学生用动作来演示。教师出示单词卡片，问学生：Look at the boy！What does he do on Saturdays？教师模仿图片上的动作，分别引出短语Watch TV，do homework和 read books。然后问学生：What about Sundays？引导学生表述自己的周末活动。</w:t>
      </w:r>
    </w:p>
    <w:p w:rsidR="00340A2F" w:rsidRDefault="00340A2F" w:rsidP="00340A2F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（2）看挂图或课件，听录音跟读单词和短语，注意在替换句型中操练新词。</w:t>
      </w:r>
    </w:p>
    <w:p w:rsidR="00340A2F" w:rsidRDefault="00340A2F" w:rsidP="00340A2F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3）教师范写新单词和短语，学生在练习本上适量书写或在单词卡片背面仿写。因学生已掌握Monday～Friday五个单词，教师引导学生巧记单词Saturday和Sunday。动词词组中的新词homework，watch，read也需引导学生巧记、速记，可在班内开展“谁记得快”的单词拼读竞赛。</w:t>
      </w:r>
    </w:p>
    <w:p w:rsidR="00340A2F" w:rsidRDefault="00340A2F" w:rsidP="00340A2F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3、Let’s play (趣味操练)</w:t>
      </w:r>
    </w:p>
    <w:p w:rsidR="00340A2F" w:rsidRDefault="00340A2F" w:rsidP="00340A2F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（1）教师播放B部分的歌谣，提问学生歌谣中的周末活动有哪些。对于学生比较难掌握的often，sometimes，可适当解释和范读，帮助学生更好地领会意思。</w:t>
      </w:r>
    </w:p>
    <w:p w:rsidR="00340A2F" w:rsidRDefault="00340A2F" w:rsidP="00340A2F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（2）听录音跟读歌谣，注意理解和体会。可让学生进行适当的动作编排，以更好地把握其中动词词组的意思。</w:t>
      </w:r>
    </w:p>
    <w:p w:rsidR="00340A2F" w:rsidRDefault="00340A2F" w:rsidP="00340A2F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（3）Story time</w:t>
      </w:r>
    </w:p>
    <w:p w:rsidR="00340A2F" w:rsidRDefault="00340A2F" w:rsidP="00340A2F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本部分为选修内容，教师可根据学生情况进行分层次教学，鼓励优秀学生表演故事，要求一般学生能朗读故事，大部分学生能听懂故事。可引导学生通过听录音或观看VCD理解故事含义。教师要注意在故事中有意识地引导学生复习本单元内容，为以后</w:t>
      </w:r>
      <w:hyperlink r:id="rId10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学习</w:t>
        </w:r>
      </w:hyperlink>
      <w:r>
        <w:rPr>
          <w:rFonts w:ascii="仿宋_GB2312" w:eastAsia="仿宋_GB2312" w:hAnsi="仿宋_GB2312" w:cs="仿宋_GB2312" w:hint="eastAsia"/>
          <w:color w:val="000000"/>
        </w:rPr>
        <w:t>更多的</w:t>
      </w:r>
      <w:hyperlink r:id="rId11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英语</w:t>
        </w:r>
      </w:hyperlink>
      <w:r>
        <w:rPr>
          <w:rFonts w:ascii="仿宋_GB2312" w:eastAsia="仿宋_GB2312" w:hAnsi="仿宋_GB2312" w:cs="仿宋_GB2312" w:hint="eastAsia"/>
          <w:color w:val="000000"/>
        </w:rPr>
        <w:t>知识做铺垫。同时注意培养学生认真做事的良好习惯。</w:t>
      </w:r>
    </w:p>
    <w:p w:rsidR="00340A2F" w:rsidRDefault="00340A2F" w:rsidP="00340A2F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4、Consolidation and extension（巩固与扩展）</w:t>
      </w:r>
    </w:p>
    <w:p w:rsidR="00340A2F" w:rsidRDefault="00340A2F" w:rsidP="00340A2F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（1）让学生做B Let's learn部分的活动手册配套练习。</w:t>
      </w:r>
    </w:p>
    <w:p w:rsidR="00340A2F" w:rsidRDefault="00340A2F" w:rsidP="00340A2F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（2）让学生听Let's learn部分的录音，读给朋友或家长听。</w:t>
      </w:r>
    </w:p>
    <w:p w:rsidR="00340A2F" w:rsidRDefault="00340A2F" w:rsidP="00340A2F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（3）让学生把新学的歌谣吟唱给家长或朋友听。</w:t>
      </w:r>
    </w:p>
    <w:p w:rsidR="00340A2F" w:rsidRDefault="00340A2F" w:rsidP="00340A2F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（4）让学生根据自己的课程表和周末安排对本单元歌谣进行改编。句式可依据原有的歌谣，用词可根据个人喜好酌情改动。</w:t>
      </w:r>
    </w:p>
    <w:p w:rsidR="00340A2F" w:rsidRDefault="00340A2F" w:rsidP="00340A2F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（5）让学生试着把故事讲给家长或朋友听。</w:t>
      </w:r>
    </w:p>
    <w:p w:rsidR="00340A2F" w:rsidRDefault="00340A2F" w:rsidP="00340A2F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5、 小结</w:t>
      </w:r>
    </w:p>
    <w:p w:rsidR="00340A2F" w:rsidRDefault="00340A2F" w:rsidP="00340A2F">
      <w:pPr>
        <w:spacing w:line="40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板书设计</w:t>
      </w:r>
    </w:p>
    <w:p w:rsidR="00340A2F" w:rsidRDefault="00340A2F" w:rsidP="00340A2F">
      <w:pPr>
        <w:spacing w:line="360" w:lineRule="auto"/>
        <w:jc w:val="center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Unit 2      My week</w:t>
      </w:r>
    </w:p>
    <w:p w:rsidR="00340A2F" w:rsidRDefault="00340A2F" w:rsidP="00340A2F">
      <w:pPr>
        <w:spacing w:line="400" w:lineRule="exact"/>
        <w:ind w:firstLineChars="600" w:firstLine="1260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lastRenderedPageBreak/>
        <w:t>Saturday    Sunday     do  homework      watch TV     read books</w:t>
      </w:r>
    </w:p>
    <w:p w:rsidR="00344B00" w:rsidRDefault="00344B00"/>
    <w:sectPr w:rsidR="00344B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8B6" w:rsidRDefault="007A58B6" w:rsidP="00340A2F">
      <w:r>
        <w:separator/>
      </w:r>
    </w:p>
  </w:endnote>
  <w:endnote w:type="continuationSeparator" w:id="0">
    <w:p w:rsidR="007A58B6" w:rsidRDefault="007A58B6" w:rsidP="003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363" w:rsidRDefault="003653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363" w:rsidRPr="00365363" w:rsidRDefault="00365363" w:rsidP="003653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363" w:rsidRDefault="003653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8B6" w:rsidRDefault="007A58B6" w:rsidP="00340A2F">
      <w:r>
        <w:separator/>
      </w:r>
    </w:p>
  </w:footnote>
  <w:footnote w:type="continuationSeparator" w:id="0">
    <w:p w:rsidR="007A58B6" w:rsidRDefault="007A58B6" w:rsidP="003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363" w:rsidRDefault="003653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363" w:rsidRPr="00365363" w:rsidRDefault="00365363" w:rsidP="003653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363" w:rsidRDefault="003653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202DA"/>
    <w:multiLevelType w:val="multilevel"/>
    <w:tmpl w:val="00000000"/>
    <w:lvl w:ilvl="0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D4"/>
    <w:rsid w:val="00340A2F"/>
    <w:rsid w:val="00344B00"/>
    <w:rsid w:val="00365363"/>
    <w:rsid w:val="003F50D4"/>
    <w:rsid w:val="007A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40A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0A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0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0A2F"/>
    <w:rPr>
      <w:sz w:val="18"/>
      <w:szCs w:val="18"/>
    </w:rPr>
  </w:style>
  <w:style w:type="paragraph" w:styleId="a7">
    <w:name w:val="Normal (Web)"/>
    <w:basedOn w:val="a"/>
    <w:rsid w:val="00340A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340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cn.com/Class/047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achercn.com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achercn.com/Class/047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aidu.com/baidu?tn=xzhen021&amp;word=&#23398;&#20064;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aidu.com/baidu?tn=xzhen021&amp;word=&#23398;&#20064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1196</Words>
  <Characters>1728</Characters>
  <Application>Microsoft Office Word</Application>
  <DocSecurity>0</DocSecurity>
  <Lines>68</Lines>
  <Paragraphs>45</Paragraphs>
  <ScaleCrop>false</ScaleCrop>
  <Manager/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2016-05-19T07:41:00Z</dcterms:created>
  <dcterms:modified xsi:type="dcterms:W3CDTF">2016-05-19T07:41:00Z</dcterms:modified>
  <cp:category>北京全品优师科技有限公司·全品教学网</cp:category>
</cp:coreProperties>
</file>